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4F0CD4" w:rsidRDefault="00CD1983" w:rsidP="004F0CD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F0CD4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</w:t>
      </w:r>
      <w:r w:rsidR="00E94EE3" w:rsidRPr="004F0C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 №</w:t>
      </w:r>
      <w:r w:rsidR="004F0CD4" w:rsidRPr="004F0CD4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</w:p>
    <w:p w:rsidR="00E94EE3" w:rsidRPr="004F0CD4" w:rsidRDefault="00E94EE3" w:rsidP="004F0C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25F4" w:rsidRPr="004F0CD4" w:rsidRDefault="00E94EE3" w:rsidP="004F0C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="004F0CD4" w:rsidRPr="004F0CD4">
        <w:rPr>
          <w:rFonts w:ascii="Times New Roman" w:hAnsi="Times New Roman" w:cs="Times New Roman"/>
          <w:b/>
          <w:sz w:val="28"/>
          <w:szCs w:val="28"/>
        </w:rPr>
        <w:t>Понятие о массаже. История возникновения массажа</w:t>
      </w:r>
    </w:p>
    <w:p w:rsidR="009E0D98" w:rsidRPr="004F0CD4" w:rsidRDefault="009E0D98" w:rsidP="004F0C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4EE3" w:rsidRPr="004F0CD4" w:rsidRDefault="00E94EE3" w:rsidP="004F0CD4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Время: </w:t>
      </w:r>
      <w:r w:rsidR="009E0D98" w:rsidRPr="004F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4F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F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академических</w:t>
      </w:r>
      <w:proofErr w:type="gramEnd"/>
      <w:r w:rsidRPr="004F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часа.</w:t>
      </w:r>
    </w:p>
    <w:p w:rsidR="00E94EE3" w:rsidRPr="004F0CD4" w:rsidRDefault="00E94EE3" w:rsidP="004F0CD4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E94EE3" w:rsidRPr="004F0CD4" w:rsidRDefault="00E94EE3" w:rsidP="004F0CD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824E1">
        <w:rPr>
          <w:rFonts w:ascii="Times New Roman" w:hAnsi="Times New Roman" w:cs="Times New Roman"/>
          <w:b/>
          <w:bCs/>
          <w:sz w:val="28"/>
          <w:szCs w:val="28"/>
        </w:rPr>
        <w:t xml:space="preserve">Цель занятия: </w:t>
      </w:r>
      <w:r w:rsidR="004F0CD4">
        <w:rPr>
          <w:rFonts w:ascii="Times New Roman" w:hAnsi="Times New Roman" w:cs="Times New Roman"/>
          <w:sz w:val="28"/>
          <w:szCs w:val="28"/>
        </w:rPr>
        <w:t>ознакомиться со средством ЛФК – массажем, а также историей его возникновения</w:t>
      </w:r>
    </w:p>
    <w:p w:rsidR="007E25F4" w:rsidRPr="004F0CD4" w:rsidRDefault="007E25F4" w:rsidP="004F0C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Массаж - это метод механического дозированного воздействия на обнаж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нное тело человека, осуществляемого руками массажиста с помощью определ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нных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мов или специальных аппаратов с лечебной или профилактической целью.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Слово «массаж» - французское, происходит от глагола «растирать». Во французский язык оно было, по-видимому, заимствовано из арабского языка: по-арабски «масс» означает «касаться», «легко и нежно надавливать». Есть и другие предложения о происхождении этого термина: например, различные авторы </w:t>
      </w:r>
      <w:proofErr w:type="gram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считают</w:t>
      </w:r>
      <w:proofErr w:type="gram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что он произош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л от греческого  «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таззо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»  (сжимать руками), латинского «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таззе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» (пристающее к пальцам), древнееврейского «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машень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» (ощупывать). Основой всех  массажных 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мов  является  нервно-рефлекторное  и  механическое  воздействие  на  ткани, органы и системы человеческого организма.  </w:t>
      </w:r>
      <w:proofErr w:type="gram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Во  время  массажа происходит раздражение  множества  разнообразных  нервных  окончаний,  заложенных  в  коже  (экстерорецепторов),  сухожилиях, связках, фасциях, мышцах (проприорецепторов), сосудах (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ангиорецепторов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) и внутренних органах (интерорецепторов).</w:t>
      </w:r>
      <w:proofErr w:type="gram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Поток импульсов, возникающих при раздражениях всех этих рецепторов, вызывает общую сложную ответную реакцию организма в виде функциональных сдвигов в различных системах и органах.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Большую роль играют также гуморальные факторы: под влиянием массажа в тканях образуются  высокоактивные  вещества,  которые  улучшают  кровоснабжение  и  обменные  процессы.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Массаж  оказывает  непосредственное  механическое  воздействие  на  передвижение  всех  жидких сред организма (крови, лимфы, межтканевой жидкости) посредством растирания, смещения тканей. Механический фактор в свою очередь, усиливает обменные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процессы, устраняет застойные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явления. Повышается температура массируемого участка тела.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cr/>
        <w:t xml:space="preserve"> </w:t>
      </w:r>
      <w:r w:rsidRPr="003824E1">
        <w:rPr>
          <w:rFonts w:ascii="Times New Roman" w:hAnsi="Times New Roman" w:cs="Times New Roman"/>
          <w:b/>
          <w:color w:val="000000"/>
          <w:sz w:val="28"/>
          <w:szCs w:val="28"/>
        </w:rPr>
        <w:tab/>
        <w:t>История развития массажа.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Возникновение  массажа  теряется  в  глубокой  древности.  Литературные  источники  свидетельствуют, что ручной массаж был известен ещ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за 25 веков до н.э. А, к примеру, на территории Китая  по  меньшей  мере  10  тысяч  лет  назад  уже  применялась  техника  акупунктуры  </w:t>
      </w:r>
      <w:proofErr w:type="gram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-в</w:t>
      </w:r>
      <w:proofErr w:type="gramEnd"/>
      <w:r w:rsidRPr="004F0CD4">
        <w:rPr>
          <w:rFonts w:ascii="Times New Roman" w:hAnsi="Times New Roman" w:cs="Times New Roman"/>
          <w:color w:val="000000"/>
          <w:sz w:val="28"/>
          <w:szCs w:val="28"/>
        </w:rPr>
        <w:t>ысокотехничная  разновидность  массажа.  Об  этом  говорят  разнообразные  исследования  Китайской Академии народной медицины и археологические находки, например, найденная археологами древняя каменная игла специфичной формы для проведения 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очечного массажа. А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вот мнение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основоположника  отечественной  системы  массажа,  профессора  И.М. 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Саркизова-Серазини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:  «Ни один народ, как в дал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ком прошлом, так и в настоящем, не может себе одному приписать честь открытия и разработки методики массажа. Было бы неправильно утверждать, что массаж изобрели китайцы, индусы, греки». С этим мнением нельзя не согласиться.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По свидетельству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Лепажа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, китайцы переняли массаж у индусов и развили его в самостоятельную специальность. В древнейшей китайской книге «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Конг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-Фу» («Искусство человека»), составленной в 2698 г. До нашей эры, не только подробно описываются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мы массажа, но и делается попытка раскрыть механизмы его лечебного действия, содерж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атся указания, в каких случаях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применять  «кожные»  (поверхностные)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мы  - поглаживание, глубокие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мы -растирание и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т.д</w:t>
      </w:r>
      <w:proofErr w:type="gram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.В</w:t>
      </w:r>
      <w:proofErr w:type="spellEnd"/>
      <w:proofErr w:type="gram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произведении древней индийской литературы «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Атарва-Веда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» (1800 лет до н.э.), перевед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нном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Хес-слером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(1854), описаны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мы, которые индусы использовали при лечении различных заболеваний. Массаж у них заключался в нежном разминании всего тела, - с верхних конечностей до стоп. Именно индусы соединили с массажем паровые бани. Обучение массажу в Индии осуществлялось в специальных школах. (Кстати, существовали подобные школы и в Древнем Китае.) Не потерян интерес к массажу и в современной Индии. Он применяется как лечебное средство в быту, сопровождает занятия спортом и йогой. В Японии и Корее массаж проводился и с лечебной, и с гигиенической целью. Однако количество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мов в японском массаже было чрезвычайно ограничено, и сводились они, главным образом, к разминанию и поколачиванию.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Знакомы с массажем с древнейших врем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н и племена, населяющие Океанию. Об этом свидетельствовал капитан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Валлье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, описывая сво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путешествие по Южному морю и на Таити.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мы массажа были хорошо известны в древнем Египте, прич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м египтяне умело сочетали массаж с воздействием бани. На некоторых египетских папирусах обнаружены изображения массажных  манипуляций,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одтверждающие  предположение,  что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ассирийцы, персы, египтяне  не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только были знакомы с массажем, но и активно применяли его с лечебной целью.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Известен был массаж и в Древней Греции. На древнем барельефе,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зображающем греческого  героя  Улисса,  возвратившегося  после  битвы,  можно  видеть 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мы  массажа,  применяемого древними греками. Выдающиеся греческие врачи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Геродикос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, Гип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пократ и другие в своих трудах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описали многие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мы массажа. Во времена Гиппократа массаж использовался в гигиенических и лечебных целях (при заболеваниях суставов и вывихах).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Так, Гиппократ писал: «... сочленение может быть сжимаемо и расслаблено массажем. Трение вызывает стягивание или расслабление тканей, вед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т к исхуданию или полноте. Сухое и частое трение стягивает, а мягкое, нежное и умеренное утолщает ткани». Как и в Древнем Египте, в Древней Греции массаж (или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апотерапия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), как правило, проводился в банях в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сочетании с телесными упражнениями активного или пассивного характера, натиранием маслами и мазями. Врачи Древней Греции применяли массаж не только в медицине с целью лечения, но и внедряли его в быт, спорт, школу. В системе физического воспитания населения зародился новый вид массажа - телесный,  который  выполнялся в сочетании с  физическими  упражнениями  с  целью  укрепления здоровья. В гимназиях, где училась молод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жь, массаж был обязательным предметом.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Римляне,  перенявшие  культуру  и  нравы  многих покор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нных  ими  народов,  с  покорением греков заимствовали от них и массаж, как гигиеническое и терапевтическое средство.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Греческие врачи (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Асклепиад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и его ученики) открыли в Древнем Риме свои школы массажа.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Асклепиад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делил массаж на сухой и с маслами, сильный и слабый,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ратковременный и продолжительный;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Цельс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рекомендовал растирания для удаления отложений и выпотов в тканях; знаменитый  Гален,  главный  врач  школы  гладиаторов  в  Пергаме,  установил  девять 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мов  массажа  и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cr/>
        <w:t xml:space="preserve">описал их методику. Особенно широко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апотерапия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применялась в термах (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римаских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банях) Каракаллы, Диоклетиана, где были комнаты (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трени-дариумы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), специально предназначенные для массажа. Там рабы разминали и растирали тела </w:t>
      </w:r>
      <w:proofErr w:type="gram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купающихся</w:t>
      </w:r>
      <w:proofErr w:type="gram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. Готовясь к массажу, последние проделывали различные гимнастические упражнения. Затем их тела массировались и натирались маслами. Помимо всего прочего, римляне ввели массаж как обязательную дисциплину в системе военного и физического воспитания.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Из Рима массаж распространился по римским колониям. Характерна трансформация роли и места массажа в Римской империи в период е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заката, когда испорченность нравов римлян, достигшая колоссальных размеров при Нероне,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Домициане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и Траяне, стала нарицательной. Массаж становится не более чем предметом сладострастных наслаждений знати в банях, обставленных с роскошью, наводненных невольницами, соответственно вкусам тогдашнего времени.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С падением Римской империи массаж как оздоровительное и лечебное средство, надолго исчез из жизни европейских народов. Этому способствовало распространение на континенте христианства,  проповедовавшего  умерщвление  плоти  и  аскетизм.  Стала  исчезать  практика  банного времяпрепровождения,  а  вместе  с  банями  исчез  и  оздоровительный  массаж.  И  лишь  арабские, тюркские и другие народы, не испытавшие влияния христианств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а, продолжали применять массаж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в медицине и в быту.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Массаж в странах Малой и Средней Азии по своей технике резко отличался от классического массажа Древней Греции и Древнего Рима и получил название  «восточного  массажа».  Его  делали  не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толькоруками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, но и ногами, стараясь «выдавить» из мышц венозную кровь (хотя по незнанию часто выполняли движения против тока крови), а суставам придавать гибкость. Применяется такой массаж и сейчас, чаще в спортивной практике.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страны Западной Европы массаж приш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л в начале XVIII века. Особый интерес был проявлен к массажу после выхода в свет капитального труда французского клинициста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Клемена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Жозефа Тиссо «Медицинская и хирургическая гимнастика», в которой автор приводит данные об эффекте применения массажа в сочетании с гимнастикой в хирургии.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В эпоху возрождения наук и искусств, когда человеческий ум стал сбрасывать с себя оковы м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ртвой схоластики, врачи начинают «открывать» для себя массаж вновь, сначала слепо подражая древним врачам, а затем и устанавливая показания к его примене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нию на более или менее научной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основе. В 1813 г. в Стокгольме учреждается Государственный институт массажа и врачебной гимнастики. А с начала семидесятых годов девятнадцатого века для массажа наступает новая эра - он приобретает широкое распространение во всех государствах Европы. Большое влияние на возрождение массажа  в Европе оказали труды  врача из Амстердама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И.Метргера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, который выработал вполне рациональные показания к применению массажа для лечения патологии измен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нных органов. Все его работы были основаны на тщательном изучении анатомии и физиологии. Сильный толчок быстрому распространению врачебной гимнастики и массажа, как е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составной части, был дан шведским врачом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Лингом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(1835). Именно его считают </w:t>
      </w:r>
      <w:proofErr w:type="gram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создателем</w:t>
      </w:r>
      <w:proofErr w:type="gram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так называемой шведской врачебной гимнастики.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В России, судя по памятникам древнейшей литературы, гигиенический массаж практиковался исстари. Так, на Древней Руси широко применялось растирание суставов и мышц, для чего использовались разнообразные мази, жиры и специальные снадобья, сваренные из трав и листьев.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По всей вероятности, массаж, применяемый нашими предками, был создан в недрах именно славянской культуры, а не привнес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н в не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извне. </w:t>
      </w:r>
    </w:p>
    <w:p w:rsidR="003824E1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Создание подобной оздоровительной техники было естественным и необходимым процессом для славянских плем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н, которые вели тяж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лую борьбу за сво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существование отнюдь не под благодатным небом Италии.  В  суровом  климате  массаж  вырабатывался  не 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какпредмет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роскоши и наслаждения, а как предмет первой необходимости. Вообще, для жителей северной страны было вполне естественной потребностью энергичным раздражением кожи регулировать периферическое кровообращение. Именно тогда и зародилась традиция, ставшая символом русской бани - «попариться с веничком». Кстати, подобный массаж был также распростран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н у наших северн</w:t>
      </w:r>
      <w:r w:rsidR="003824E1">
        <w:rPr>
          <w:rFonts w:ascii="Times New Roman" w:hAnsi="Times New Roman" w:cs="Times New Roman"/>
          <w:color w:val="000000"/>
          <w:sz w:val="28"/>
          <w:szCs w:val="28"/>
        </w:rPr>
        <w:t xml:space="preserve">ых соседей - финнов и карелов.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Надо  отметить,  что  и  многочисленные  иностранцы,  стоило  им  пожить  более  или  менее продолжительное  время,  в  славянских  землях,  убеждались  в  благотворном  действии  этого  несколько «варварского» обычая и с удовольствием перенимали его. Что же касается врачебного массажа, то он был занес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н к нам извне, с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аплывом иностранцев в петровскую эпоху. Широкого развития врачебный массаж достиг в 70-е годы XIX века, когда его при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мы были приведены в определ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нную систему. После этого массаж стал широко применяться в клиниках (в терапии, хирургии).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М.Я.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Мудров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, С.Г.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Зыбелин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>, Н.Ф. Филатов и другие русские уч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ные много писали в то время о профилактическом значении массажа и гимнастики. </w:t>
      </w:r>
    </w:p>
    <w:p w:rsidR="004F0CD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Отечественные уч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ные - А.Е. Щербак, И.М.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Саркизов-Серазини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, А.А. Бирюков, В.К.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Краморенко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, В.Е. Васильева, Н.А. Белая - внесли немало нового в теорию и практику массажа и его использование в лечебных и спортивных учреждениях. </w:t>
      </w:r>
    </w:p>
    <w:p w:rsidR="007E25F4" w:rsidRPr="004F0CD4" w:rsidRDefault="004F0CD4" w:rsidP="004F0C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CD4">
        <w:rPr>
          <w:rFonts w:ascii="Times New Roman" w:hAnsi="Times New Roman" w:cs="Times New Roman"/>
          <w:color w:val="000000"/>
          <w:sz w:val="28"/>
          <w:szCs w:val="28"/>
        </w:rPr>
        <w:t>Однако самая большая заслуга в развитии теории и практики массажа до революции принадлежит  русскому  уч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ному,  приват-доценту  Военно-медицинской  академии  в  Петербурге  И.З.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Заблодскому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. Именно он создал стройную, научно обоснованную систему, ставшую основой современного лечебного, спортивного и гигиенического массажа, и активно практиковал использование массажа как в лечебных целях, так и для общего укрепления и профилактики недугов. И.З. </w:t>
      </w:r>
      <w:proofErr w:type="spellStart"/>
      <w:r w:rsidRPr="004F0CD4">
        <w:rPr>
          <w:rFonts w:ascii="Times New Roman" w:hAnsi="Times New Roman" w:cs="Times New Roman"/>
          <w:color w:val="000000"/>
          <w:sz w:val="28"/>
          <w:szCs w:val="28"/>
        </w:rPr>
        <w:t>Заблодского</w:t>
      </w:r>
      <w:proofErr w:type="spellEnd"/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 справедливо считают отцом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современного массажа. В развитии нынешней методики массажа ведущая роль принадлежит русским уч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>ным СП. Боткину, А.А. Остроумову, Г.А. Захарьину, Н.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t xml:space="preserve">. Вельяминову. В настоящее время массаж широко применяется как лечебное средство (в клиниках, поликлиниках, санаториях, профилакториях) и как средство восстановления и повышения работоспособности после утомления (в системах физического воспитания и спорта, а также в режиме рабочего дня на многих предприятиях и в учреждения).  </w:t>
      </w:r>
      <w:r w:rsidRPr="004F0CD4">
        <w:rPr>
          <w:rFonts w:ascii="Times New Roman" w:hAnsi="Times New Roman" w:cs="Times New Roman"/>
          <w:color w:val="000000"/>
          <w:sz w:val="28"/>
          <w:szCs w:val="28"/>
        </w:rPr>
        <w:cr/>
      </w:r>
    </w:p>
    <w:p w:rsidR="003824E1" w:rsidRDefault="003824E1" w:rsidP="003824E1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3824E1" w:rsidRDefault="003824E1" w:rsidP="003824E1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об </w:t>
      </w:r>
      <w:proofErr w:type="spellStart"/>
      <w:r>
        <w:rPr>
          <w:sz w:val="28"/>
          <w:szCs w:val="28"/>
        </w:rPr>
        <w:t>аккупунктуре</w:t>
      </w:r>
      <w:proofErr w:type="spellEnd"/>
    </w:p>
    <w:p w:rsidR="003824E1" w:rsidRPr="00B754E4" w:rsidRDefault="003824E1" w:rsidP="003824E1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Сегментарно-рефлекторный массаж</w:t>
      </w:r>
    </w:p>
    <w:p w:rsidR="009E0D98" w:rsidRPr="004F0CD4" w:rsidRDefault="009E0D98" w:rsidP="004F0CD4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E0D98" w:rsidRPr="004F0CD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91962"/>
    <w:multiLevelType w:val="hybridMultilevel"/>
    <w:tmpl w:val="8DCEB622"/>
    <w:lvl w:ilvl="0" w:tplc="F59E6D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130DD"/>
    <w:rsid w:val="00323B46"/>
    <w:rsid w:val="00334119"/>
    <w:rsid w:val="00334BE7"/>
    <w:rsid w:val="003824E1"/>
    <w:rsid w:val="003A5911"/>
    <w:rsid w:val="00407092"/>
    <w:rsid w:val="0045148F"/>
    <w:rsid w:val="004577D2"/>
    <w:rsid w:val="004E0A23"/>
    <w:rsid w:val="004E54AF"/>
    <w:rsid w:val="004F0CD4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2414C"/>
    <w:rsid w:val="0077391A"/>
    <w:rsid w:val="007E25F4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0D98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2D1A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E25F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E25F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1876</Words>
  <Characters>10697</Characters>
  <Application>Microsoft Office Word</Application>
  <DocSecurity>4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2</cp:revision>
  <dcterms:created xsi:type="dcterms:W3CDTF">2022-03-29T08:22:00Z</dcterms:created>
  <dcterms:modified xsi:type="dcterms:W3CDTF">2022-03-29T08:22:00Z</dcterms:modified>
</cp:coreProperties>
</file>